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B34161">
        <w:rPr>
          <w:rFonts w:ascii="Times New Roman" w:hAnsi="Times New Roman" w:cs="Times New Roman"/>
          <w:b/>
          <w:bCs/>
        </w:rPr>
        <w:t>ECKA  NA  DYŻUR  WAKACYJNY  2024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9990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076B74" w:rsidTr="00DC5B26">
        <w:trPr>
          <w:trHeight w:val="1144"/>
        </w:trPr>
        <w:tc>
          <w:tcPr>
            <w:tcW w:w="9990" w:type="dxa"/>
            <w:shd w:val="clear" w:color="auto" w:fill="F2F2F2" w:themeFill="background1" w:themeFillShade="F2"/>
          </w:tcPr>
          <w:p w:rsidR="00076B74" w:rsidRPr="003211ED" w:rsidRDefault="00076B74" w:rsidP="00DC5B26">
            <w:pPr>
              <w:autoSpaceDE w:val="0"/>
              <w:autoSpaceDN w:val="0"/>
              <w:adjustRightInd w:val="0"/>
              <w:spacing w:after="0"/>
              <w:ind w:left="4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B74" w:rsidRPr="003211ED" w:rsidRDefault="00076B74" w:rsidP="00DC5B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B74" w:rsidRDefault="00076B74" w:rsidP="00DC5B26">
            <w:pPr>
              <w:spacing w:after="0"/>
              <w:ind w:left="44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076B74" w:rsidRPr="006D584A" w:rsidRDefault="00076B74" w:rsidP="00DC5B26">
            <w:pPr>
              <w:spacing w:after="0"/>
              <w:ind w:left="4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</w:p>
          <w:p w:rsidR="00076B74" w:rsidRDefault="00076B74" w:rsidP="00DC5B26">
            <w:pPr>
              <w:ind w:left="44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76B74" w:rsidRDefault="00076B74" w:rsidP="00076B74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C47D3" w:rsidRPr="00E80953" w:rsidRDefault="004C47D3" w:rsidP="00076B74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UWAGA!</w:t>
      </w:r>
      <w:r w:rsidR="009443B2">
        <w:rPr>
          <w:rFonts w:ascii="Times New Roman" w:hAnsi="Times New Roman" w:cs="Times New Roman"/>
          <w:b/>
          <w:sz w:val="24"/>
          <w:szCs w:val="24"/>
          <w:u w:val="single"/>
        </w:rPr>
        <w:t>!!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pierwszej kolejności przyjmowane są dzieci uczęszczające do</w:t>
      </w:r>
      <w:r w:rsidR="009443B2">
        <w:rPr>
          <w:rFonts w:ascii="Times New Roman" w:hAnsi="Times New Roman" w:cs="Times New Roman"/>
          <w:b/>
          <w:sz w:val="24"/>
          <w:szCs w:val="24"/>
          <w:u w:val="single"/>
        </w:rPr>
        <w:t xml:space="preserve"> gminnych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prze</w:t>
      </w:r>
      <w:r w:rsidR="009443B2">
        <w:rPr>
          <w:rFonts w:ascii="Times New Roman" w:hAnsi="Times New Roman" w:cs="Times New Roman"/>
          <w:b/>
          <w:sz w:val="24"/>
          <w:szCs w:val="24"/>
          <w:u w:val="single"/>
        </w:rPr>
        <w:t>dszkoli/oddziałów przedszkolnych.</w:t>
      </w:r>
    </w:p>
    <w:tbl>
      <w:tblPr>
        <w:tblW w:w="978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2126"/>
        <w:gridCol w:w="3544"/>
      </w:tblGrid>
      <w:tr w:rsidR="00076B74" w:rsidRPr="00B909E5" w:rsidTr="00DC5B2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:rsidTr="00DC5B26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423">
              <w:rPr>
                <w:rFonts w:ascii="Times New Roman" w:hAnsi="Times New Roman" w:cs="Times New Roman"/>
              </w:rPr>
              <w:t xml:space="preserve">a, </w:t>
            </w: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01.07.2024r.-31.07.2024r.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DC5B26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Trzciance   ul. 27 Stycznia 90/92,</w:t>
            </w: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01.07.2024r.</w:t>
            </w:r>
            <w:r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-31.07.2024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DC5B26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322588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01.08.2024r.-30.08.2024r.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73867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DC5B26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 ul. Broniewskiego 2a, </w:t>
            </w: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01.082024r.- 30.08.2024r.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DC5B26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A80423">
              <w:rPr>
                <w:rFonts w:ascii="Times New Roman" w:hAnsi="Times New Roman" w:cs="Times New Roman"/>
              </w:rPr>
              <w:t xml:space="preserve"> </w:t>
            </w:r>
            <w:r w:rsidR="00F248C7"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9D266C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 w:rsidRPr="009D266C">
              <w:rPr>
                <w:rFonts w:ascii="Times New Roman" w:hAnsi="Times New Roman" w:cs="Times New Roman"/>
                <w:b/>
                <w:bCs/>
              </w:rPr>
              <w:t>01.07.2024-12.07.2024r.</w:t>
            </w:r>
          </w:p>
          <w:p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66C">
              <w:rPr>
                <w:rFonts w:ascii="Times New Roman" w:hAnsi="Times New Roman" w:cs="Times New Roman"/>
                <w:b/>
                <w:bCs/>
              </w:rPr>
              <w:t>19.08.2024r.-30.08.2024r.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266C" w:rsidRPr="009D266C" w:rsidRDefault="009D266C" w:rsidP="00F248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9D266C" w:rsidRDefault="009D266C" w:rsidP="00F248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F248C7" w:rsidRDefault="00F248C7" w:rsidP="00F248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D266C" w:rsidRPr="009D266C" w:rsidRDefault="009D266C" w:rsidP="009D26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9D266C" w:rsidRDefault="009D266C" w:rsidP="009D26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76B74" w:rsidRDefault="00076B74" w:rsidP="00076B74">
      <w:pPr>
        <w:rPr>
          <w:rFonts w:ascii="Times New Roman" w:hAnsi="Times New Roman" w:cs="Times New Roman"/>
        </w:rPr>
      </w:pPr>
    </w:p>
    <w:p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9D266C">
        <w:rPr>
          <w:rFonts w:ascii="Times New Roman" w:hAnsi="Times New Roman" w:cs="Times New Roman"/>
          <w:b/>
        </w:rPr>
        <w:t>cza dziecko w roku szkolnym 2023/2024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:rsidR="00076B74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E75188" w:rsidP="00076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Numery telefonów do </w:t>
      </w:r>
      <w:r w:rsidRPr="00273C6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:rsidR="00076B74" w:rsidRPr="00B73867" w:rsidRDefault="00076B74" w:rsidP="00076B74">
      <w:pPr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           </w:t>
      </w:r>
      <w:r w:rsidRPr="00B73867">
        <w:rPr>
          <w:rFonts w:ascii="Times New Roman" w:hAnsi="Times New Roman" w:cs="Times New Roman"/>
        </w:rPr>
        <w:t xml:space="preserve"> </w:t>
      </w:r>
      <w:r w:rsidR="009D266C">
        <w:rPr>
          <w:rFonts w:ascii="Times New Roman" w:hAnsi="Times New Roman" w:cs="Times New Roman"/>
        </w:rPr>
        <w:t xml:space="preserve">/ 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:rsidR="00076B74" w:rsidRPr="009D266C" w:rsidRDefault="00076B74" w:rsidP="00076B74">
      <w:pPr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:rsidR="00076B74" w:rsidRPr="004051E7" w:rsidRDefault="00E75188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9D266C"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D266C"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076B74" w:rsidRPr="004051E7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76"/>
        <w:gridCol w:w="3366"/>
        <w:gridCol w:w="2545"/>
        <w:gridCol w:w="2410"/>
      </w:tblGrid>
      <w:tr w:rsidR="00076B74" w:rsidRPr="00B909E5" w:rsidTr="00DC5B26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:rsidTr="00DC5B26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DC5B26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DC5B26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</w:tbl>
    <w:p w:rsidR="00076B74" w:rsidRPr="00B909E5" w:rsidRDefault="00076B74" w:rsidP="00076B74">
      <w:pPr>
        <w:rPr>
          <w:rFonts w:ascii="Times New Roman" w:hAnsi="Times New Roman" w:cs="Times New Roman"/>
          <w:b/>
          <w:bCs/>
        </w:rPr>
      </w:pP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……………...........                                               …..….……………………………………………….</w:t>
      </w:r>
    </w:p>
    <w:p w:rsidR="00076B74" w:rsidRPr="00CF2129" w:rsidRDefault="00076B74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F2129">
        <w:rPr>
          <w:rFonts w:ascii="Times New Roman" w:hAnsi="Times New Roman" w:cs="Times New Roman"/>
          <w:b/>
          <w:sz w:val="18"/>
          <w:szCs w:val="18"/>
        </w:rPr>
        <w:t xml:space="preserve">(data )                                                                        </w:t>
      </w:r>
      <w:r w:rsidR="00E75188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CF212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D266C">
        <w:rPr>
          <w:rFonts w:ascii="Times New Roman" w:hAnsi="Times New Roman" w:cs="Times New Roman"/>
          <w:b/>
          <w:sz w:val="28"/>
          <w:szCs w:val="28"/>
          <w:u w:val="single"/>
        </w:rPr>
        <w:t>(czytelne podpisy rodziców/ opiekunów prawnych)</w:t>
      </w:r>
      <w:r w:rsidRPr="00CF212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76B74" w:rsidRDefault="00076B74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CF2129" w:rsidRDefault="00076B74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……………...........   </w:t>
      </w:r>
      <w:r w:rsidRPr="00B909E5">
        <w:rPr>
          <w:rFonts w:ascii="Times New Roman" w:hAnsi="Times New Roman" w:cs="Times New Roman"/>
        </w:rPr>
        <w:t>…..….………………………………………………</w:t>
      </w:r>
      <w:r>
        <w:rPr>
          <w:rFonts w:ascii="Times New Roman" w:hAnsi="Times New Roman" w:cs="Times New Roman"/>
        </w:rPr>
        <w:t>…………………………….</w:t>
      </w:r>
    </w:p>
    <w:p w:rsidR="00076B74" w:rsidRPr="004A3E37" w:rsidRDefault="00076B74" w:rsidP="00076B74">
      <w:pPr>
        <w:spacing w:after="0"/>
        <w:rPr>
          <w:rFonts w:ascii="Times New Roman" w:hAnsi="Times New Roman" w:cs="Times New Roman"/>
          <w:b/>
          <w:u w:val="single"/>
        </w:rPr>
      </w:pPr>
      <w:r w:rsidRPr="00273C6A">
        <w:rPr>
          <w:rFonts w:ascii="Times New Roman" w:hAnsi="Times New Roman" w:cs="Times New Roman"/>
          <w:b/>
        </w:rPr>
        <w:t xml:space="preserve"> (</w:t>
      </w:r>
      <w:r w:rsidRPr="00CF2129">
        <w:rPr>
          <w:rFonts w:ascii="Times New Roman" w:hAnsi="Times New Roman" w:cs="Times New Roman"/>
          <w:b/>
          <w:sz w:val="18"/>
          <w:szCs w:val="18"/>
        </w:rPr>
        <w:t xml:space="preserve">data </w:t>
      </w:r>
      <w:r w:rsidR="00E75188" w:rsidRPr="004A3E37">
        <w:rPr>
          <w:rFonts w:ascii="Times New Roman" w:hAnsi="Times New Roman" w:cs="Times New Roman"/>
          <w:b/>
          <w:sz w:val="28"/>
          <w:szCs w:val="28"/>
        </w:rPr>
        <w:t xml:space="preserve">)         </w:t>
      </w:r>
      <w:r w:rsidRPr="004A3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E37">
        <w:rPr>
          <w:rFonts w:ascii="Times New Roman" w:hAnsi="Times New Roman" w:cs="Times New Roman"/>
          <w:b/>
          <w:sz w:val="28"/>
          <w:szCs w:val="28"/>
          <w:u w:val="single"/>
        </w:rPr>
        <w:t>(czytelne podpisy osób upoważnionych do odbioru dziecka)*</w:t>
      </w:r>
      <w:r w:rsidRPr="004A3E37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</w:p>
    <w:p w:rsidR="00076B74" w:rsidRPr="004A3E37" w:rsidRDefault="00076B74" w:rsidP="00076B74">
      <w:pPr>
        <w:spacing w:after="0"/>
        <w:rPr>
          <w:rFonts w:ascii="Times New Roman" w:hAnsi="Times New Roman" w:cs="Times New Roman"/>
          <w:b/>
          <w:u w:val="single"/>
        </w:rPr>
      </w:pPr>
    </w:p>
    <w:p w:rsidR="00076B74" w:rsidRDefault="00076B74" w:rsidP="00076B74">
      <w:pPr>
        <w:spacing w:after="0"/>
        <w:rPr>
          <w:rFonts w:ascii="Times New Roman" w:hAnsi="Times New Roman" w:cs="Times New Roman"/>
          <w:b/>
        </w:rPr>
      </w:pPr>
    </w:p>
    <w:p w:rsidR="00076B74" w:rsidRDefault="00076B74" w:rsidP="00076B7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   …………………………………………………………………………………….</w:t>
      </w:r>
    </w:p>
    <w:p w:rsidR="00076B74" w:rsidRPr="00E75188" w:rsidRDefault="00076B74" w:rsidP="00076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129">
        <w:rPr>
          <w:rFonts w:ascii="Times New Roman" w:hAnsi="Times New Roman" w:cs="Times New Roman"/>
          <w:b/>
          <w:sz w:val="18"/>
          <w:szCs w:val="18"/>
        </w:rPr>
        <w:t xml:space="preserve">(data </w:t>
      </w:r>
      <w:r w:rsidRPr="00E75188">
        <w:rPr>
          <w:rFonts w:ascii="Times New Roman" w:hAnsi="Times New Roman" w:cs="Times New Roman"/>
          <w:b/>
          <w:sz w:val="28"/>
          <w:szCs w:val="28"/>
        </w:rPr>
        <w:t xml:space="preserve">)                </w:t>
      </w:r>
      <w:r w:rsidR="00E7518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D266C">
        <w:rPr>
          <w:rFonts w:ascii="Times New Roman" w:hAnsi="Times New Roman" w:cs="Times New Roman"/>
          <w:b/>
          <w:sz w:val="28"/>
          <w:szCs w:val="28"/>
          <w:u w:val="single"/>
        </w:rPr>
        <w:t>(czytelne podpisy osób upoważnionych do odbioru dziecka)**</w:t>
      </w:r>
    </w:p>
    <w:p w:rsidR="00076B74" w:rsidRPr="00E75188" w:rsidRDefault="00076B74" w:rsidP="00076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6B74" w:rsidRPr="00720AD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  <w:b/>
          <w:bCs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="00E75188">
        <w:rPr>
          <w:rFonts w:ascii="Times New Roman" w:hAnsi="Times New Roman" w:cs="Times New Roman"/>
          <w:b/>
          <w:bCs/>
        </w:rPr>
        <w:t xml:space="preserve"> </w:t>
      </w:r>
      <w:r w:rsidRPr="0083510F">
        <w:rPr>
          <w:rFonts w:ascii="Times New Roman" w:hAnsi="Times New Roman" w:cs="Times New Roman"/>
          <w:b/>
        </w:rPr>
        <w:t>zgody</w:t>
      </w:r>
      <w:r w:rsidR="00E75188">
        <w:rPr>
          <w:rFonts w:ascii="Times New Roman" w:hAnsi="Times New Roman" w:cs="Times New Roman"/>
          <w:b/>
        </w:rPr>
        <w:t xml:space="preserve"> 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</w:t>
      </w:r>
      <w:r w:rsidR="00E75188">
        <w:rPr>
          <w:rFonts w:ascii="Times New Roman" w:hAnsi="Times New Roman" w:cs="Times New Roman"/>
        </w:rPr>
        <w:t xml:space="preserve"> </w:t>
      </w:r>
      <w:r w:rsidRPr="00B909E5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</w:t>
      </w:r>
      <w:proofErr w:type="spellStart"/>
      <w:r w:rsidRPr="00B26420">
        <w:rPr>
          <w:rFonts w:ascii="Times New Roman" w:hAnsi="Times New Roman" w:cs="Times New Roman"/>
        </w:rPr>
        <w:t>tj</w:t>
      </w:r>
      <w:proofErr w:type="spellEnd"/>
      <w:r w:rsidRPr="00B26420">
        <w:rPr>
          <w:rFonts w:ascii="Times New Roman" w:hAnsi="Times New Roman" w:cs="Times New Roman"/>
        </w:rPr>
        <w:t xml:space="preserve">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936"/>
        <w:gridCol w:w="3685"/>
        <w:gridCol w:w="2268"/>
      </w:tblGrid>
      <w:tr w:rsidR="00076B74" w:rsidTr="00DC5B26">
        <w:tc>
          <w:tcPr>
            <w:tcW w:w="3936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</w:p>
        </w:tc>
        <w:tc>
          <w:tcPr>
            <w:tcW w:w="3685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076B74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076B74" w:rsidTr="00DC5B26">
        <w:tc>
          <w:tcPr>
            <w:tcW w:w="3936" w:type="dxa"/>
            <w:vAlign w:val="center"/>
          </w:tcPr>
          <w:p w:rsidR="00076B74" w:rsidRPr="00B73867" w:rsidRDefault="00076B74" w:rsidP="00DC5B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076B74" w:rsidRPr="00B73867" w:rsidRDefault="00076B74" w:rsidP="00DC5B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:rsidR="00076B74" w:rsidRPr="00B61559" w:rsidRDefault="00076B74" w:rsidP="00DC5B2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076B74" w:rsidRPr="00D7736F" w:rsidRDefault="004A3E37" w:rsidP="00DC5B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01.08-07.08.2024r.</w:t>
            </w:r>
          </w:p>
        </w:tc>
      </w:tr>
      <w:tr w:rsidR="00076B74" w:rsidTr="00DC5B26">
        <w:tc>
          <w:tcPr>
            <w:tcW w:w="3936" w:type="dxa"/>
            <w:vAlign w:val="center"/>
          </w:tcPr>
          <w:p w:rsidR="00076B74" w:rsidRPr="00B73867" w:rsidRDefault="00076B74" w:rsidP="00DC5B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076B74" w:rsidRPr="00B73867" w:rsidRDefault="00076B74" w:rsidP="00DC5B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:rsidR="00076B74" w:rsidRPr="00B61559" w:rsidRDefault="00076B74" w:rsidP="00DC5B26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076B74" w:rsidRPr="00D7736F" w:rsidRDefault="004A3E37" w:rsidP="00DC5B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01.07-05.07.2024r.</w:t>
            </w:r>
          </w:p>
        </w:tc>
      </w:tr>
      <w:tr w:rsidR="00076B74" w:rsidTr="00DC5B26">
        <w:tc>
          <w:tcPr>
            <w:tcW w:w="3936" w:type="dxa"/>
            <w:vAlign w:val="center"/>
          </w:tcPr>
          <w:p w:rsidR="00076B74" w:rsidRPr="00B73867" w:rsidRDefault="00076B74" w:rsidP="00DC5B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076B74" w:rsidRPr="00B73867" w:rsidRDefault="00076B74" w:rsidP="00DC5B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076B74" w:rsidRPr="00B61559" w:rsidRDefault="00076B74" w:rsidP="00DC5B26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076B74" w:rsidRPr="00D7736F" w:rsidRDefault="004A3E37" w:rsidP="00DC5B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01.07-05.07.2024r.</w:t>
            </w:r>
          </w:p>
        </w:tc>
      </w:tr>
      <w:tr w:rsidR="00076B74" w:rsidTr="00DC5B26">
        <w:tc>
          <w:tcPr>
            <w:tcW w:w="3936" w:type="dxa"/>
            <w:vAlign w:val="center"/>
          </w:tcPr>
          <w:p w:rsidR="00076B74" w:rsidRPr="00B73867" w:rsidRDefault="00076B74" w:rsidP="00F248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076B74" w:rsidRPr="00B73867" w:rsidRDefault="00076B74" w:rsidP="00F248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076B74" w:rsidRPr="00B61559" w:rsidRDefault="00076B74" w:rsidP="00DC5B2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076B74" w:rsidRPr="00D7736F" w:rsidRDefault="004A3E37" w:rsidP="00DC5B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01.08-08.08.2024r.</w:t>
            </w:r>
          </w:p>
        </w:tc>
      </w:tr>
      <w:tr w:rsidR="00076B74" w:rsidTr="00DC5B26">
        <w:tc>
          <w:tcPr>
            <w:tcW w:w="3936" w:type="dxa"/>
            <w:vAlign w:val="center"/>
          </w:tcPr>
          <w:p w:rsidR="00076B74" w:rsidRPr="00B73867" w:rsidRDefault="00076B74" w:rsidP="00DC5B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:rsidR="00076B74" w:rsidRPr="00B61559" w:rsidRDefault="00076B74" w:rsidP="00DC5B26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076B74" w:rsidRDefault="004A3E37" w:rsidP="00DC5B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01.07-05.07.2024r.</w:t>
            </w:r>
          </w:p>
          <w:p w:rsidR="004A3E37" w:rsidRPr="00D7736F" w:rsidRDefault="004C47D3" w:rsidP="00DC5B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19.08-23.08.2024r.</w:t>
            </w:r>
          </w:p>
        </w:tc>
      </w:tr>
    </w:tbl>
    <w:p w:rsidR="00076B74" w:rsidRDefault="00076B74" w:rsidP="00076B74">
      <w:pPr>
        <w:spacing w:after="0"/>
        <w:rPr>
          <w:rFonts w:cstheme="minorHAnsi"/>
          <w:b/>
        </w:rPr>
      </w:pPr>
    </w:p>
    <w:p w:rsidR="00E75188" w:rsidRPr="009443B2" w:rsidRDefault="00E75188" w:rsidP="009443B2">
      <w:pPr>
        <w:spacing w:after="0"/>
        <w:jc w:val="center"/>
        <w:rPr>
          <w:rFonts w:cs="Calibri"/>
          <w:b/>
          <w:sz w:val="20"/>
          <w:szCs w:val="20"/>
        </w:rPr>
      </w:pPr>
      <w:r w:rsidRPr="009443B2">
        <w:rPr>
          <w:rFonts w:cs="Calibri"/>
          <w:b/>
          <w:sz w:val="20"/>
          <w:szCs w:val="20"/>
        </w:rPr>
        <w:t>INFORMACJE DOTYCZĄCE PRZETWARZANIA DANYCH OSOBOWYCH</w:t>
      </w:r>
    </w:p>
    <w:p w:rsidR="00F248C7" w:rsidRPr="009443B2" w:rsidRDefault="00F248C7" w:rsidP="009443B2">
      <w:pPr>
        <w:spacing w:after="0" w:line="240" w:lineRule="auto"/>
        <w:jc w:val="center"/>
        <w:rPr>
          <w:b/>
          <w:sz w:val="20"/>
          <w:szCs w:val="20"/>
        </w:rPr>
      </w:pPr>
      <w:r w:rsidRPr="009443B2">
        <w:rPr>
          <w:b/>
          <w:sz w:val="20"/>
          <w:szCs w:val="20"/>
        </w:rPr>
        <w:t>KLAUZULA INFORMACYJNA</w:t>
      </w:r>
    </w:p>
    <w:p w:rsidR="00F248C7" w:rsidRPr="009443B2" w:rsidRDefault="00F248C7" w:rsidP="00F248C7">
      <w:p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Administratorem Pani / Pana danych osobowych jest </w:t>
      </w:r>
      <w:r w:rsidRPr="009443B2">
        <w:rPr>
          <w:sz w:val="16"/>
          <w:szCs w:val="16"/>
        </w:rPr>
        <w:t>Gminne Przedszkole N</w:t>
      </w:r>
      <w:r w:rsidRPr="009443B2">
        <w:rPr>
          <w:sz w:val="16"/>
          <w:szCs w:val="16"/>
        </w:rPr>
        <w:t xml:space="preserve">r </w:t>
      </w:r>
      <w:r w:rsidRPr="009443B2">
        <w:rPr>
          <w:sz w:val="16"/>
          <w:szCs w:val="16"/>
        </w:rPr>
        <w:t>1,2,3,</w:t>
      </w:r>
      <w:r w:rsidRPr="009443B2">
        <w:rPr>
          <w:sz w:val="16"/>
          <w:szCs w:val="16"/>
        </w:rPr>
        <w:t xml:space="preserve">4 </w:t>
      </w:r>
      <w:r w:rsidRPr="009443B2">
        <w:rPr>
          <w:sz w:val="16"/>
          <w:szCs w:val="16"/>
        </w:rPr>
        <w:t xml:space="preserve">, Siedlisko </w:t>
      </w:r>
      <w:r w:rsidRPr="009443B2">
        <w:rPr>
          <w:sz w:val="16"/>
          <w:szCs w:val="16"/>
        </w:rPr>
        <w:t>w Trzciance,</w:t>
      </w:r>
      <w:r w:rsidRPr="009443B2">
        <w:rPr>
          <w:sz w:val="16"/>
          <w:szCs w:val="16"/>
        </w:rPr>
        <w:t xml:space="preserve">  </w:t>
      </w:r>
      <w:r w:rsidRPr="009443B2">
        <w:rPr>
          <w:sz w:val="16"/>
          <w:szCs w:val="16"/>
        </w:rPr>
        <w:t xml:space="preserve">ul. Broniewskiego 2a, 64 </w:t>
      </w:r>
      <w:r w:rsidRPr="009443B2">
        <w:rPr>
          <w:rFonts w:cstheme="minorHAnsi"/>
          <w:sz w:val="16"/>
          <w:szCs w:val="16"/>
        </w:rPr>
        <w:t xml:space="preserve">– </w:t>
      </w:r>
      <w:r w:rsidRPr="009443B2">
        <w:rPr>
          <w:sz w:val="16"/>
          <w:szCs w:val="16"/>
        </w:rPr>
        <w:t>980 Trzcianka.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9443B2">
          <w:rPr>
            <w:rStyle w:val="Hipercze"/>
            <w:sz w:val="16"/>
            <w:szCs w:val="16"/>
          </w:rPr>
          <w:t>iod@norsytem.pl</w:t>
        </w:r>
      </w:hyperlink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przetwarzane będą na podstawie: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publikacja zdjęć i danych osobowych dzieci pracowników na stronie internetowej placówki w celach promocyjnych,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przechowywanie dokumentów aplikacyjnych celem wykorzystania ich w przyszłych rekrutacjach,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osób aplikujących na wolne stanowisko, innych niż te wynikające z art. 221 § 1 Kodeksu pracy,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pracowników, innych niż te zawarte w art. 221§ 1 i 3 Kodeksu pracy.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Fonts w:cstheme="minorHAnsi"/>
          <w:sz w:val="16"/>
          <w:szCs w:val="16"/>
        </w:rPr>
        <w:t>zawieranie umów cywilnoprawnych typu "umowa – zlecenie", „umowa o dzieło”,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fontstyle01"/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umów na dostawy i usługi niezbędne do funkcjonowania placówki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oświatowej, gdzie stroną jest osoba, której dane dotyczą,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innych umów cywilnoprawnych na np.: wynajem pomieszczeń szkolnych,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gdzie stroną jest osoba, której dane dotyczą.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zadań wynikających z obowiązku kształcenia i wychowania dzieci i młodzieży,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prowadzenie rekrutacji na wolne stanowiska pracy, zarówno w przypadku</w:t>
      </w:r>
    </w:p>
    <w:p w:rsidR="00F248C7" w:rsidRPr="009443B2" w:rsidRDefault="00F248C7" w:rsidP="00F248C7">
      <w:pPr>
        <w:pStyle w:val="Akapitzlist"/>
        <w:spacing w:after="0" w:line="240" w:lineRule="auto"/>
        <w:ind w:left="1800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pracowników pedagogicznych, jak i w przypadku przeprowadzania konkursów na wolne stanowiska pracy dla pracowników samorządowych,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zatrudnianie pracowników pedagogicznych i niepedagogicznych (samorządowych),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obowiązki wynikające z administrowania budynkiem jako obiektem budowlanym,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organizacja turystyki,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udzielanie zamówień publicznych,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wydawanie decyzji administracyjnych, postanowień oraz prowadzenie</w:t>
      </w:r>
      <w:r w:rsidRPr="009443B2">
        <w:rPr>
          <w:rFonts w:ascii="Calibri" w:hAnsi="Calibri" w:cs="Calibri"/>
          <w:color w:val="000000"/>
          <w:sz w:val="16"/>
          <w:szCs w:val="16"/>
        </w:rPr>
        <w:br/>
      </w:r>
      <w:r w:rsidRPr="009443B2">
        <w:rPr>
          <w:rStyle w:val="fontstyle01"/>
          <w:sz w:val="16"/>
          <w:szCs w:val="16"/>
        </w:rPr>
        <w:t>korespondencji,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zawieranie umów cywilnoprawnych,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zapewnienie bezpieczeństwa za pomocą narzędzia, jakim jest monitoring wizyjny,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rStyle w:val="fontstyle01"/>
          <w:sz w:val="16"/>
          <w:szCs w:val="16"/>
        </w:rPr>
        <w:t>przepływ danych pomiędzy placówką oświatową a organem prowadzącym oraz</w:t>
      </w:r>
      <w:r w:rsidRPr="009443B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9443B2">
        <w:rPr>
          <w:rStyle w:val="fontstyle01"/>
          <w:sz w:val="16"/>
          <w:szCs w:val="16"/>
        </w:rPr>
        <w:t>organem sprawującym nadzór pedagogiczny.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związanym z Gminnym Przedszkolem nr 4 w Trzciance umowami powierzenia przetwarzania danych osobowych, np. kancelarie radców prawnych, firmy wykonujące na rzecz Gminnego Przedszkola nr 4 w Trzciance.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nie będą przekazywane do państwa trzeciego.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będą przechowywane: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związku z przetwarzaniem danych osobowych przysługują Pani / Panu następujące prawa: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dostępu do swoich danych oraz otrzymania ich kopii (zgodnie z uwarunkowaniami określonymi w art. 15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sprostowania (poprawiania) danych (zgodnie z uwarunkowaniami określonymi w art. 16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usunięcia danych (zgodnie z uwarunkowaniami określonymi w art. 17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ograniczenia przetwarzania danych (zgodnie z uwarunkowaniami określonymi w art. 18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cofnięcia zgody,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wniesienia skargi do organu nadzorczego, którym jest Prezes Urzędu Ochrony Danych Osobowych.</w:t>
      </w:r>
    </w:p>
    <w:p w:rsidR="00F248C7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Pani / Pana danych osobowych nie podlega zautomatyzowanemu podejmowaniu decyzji, w tym profilowaniu.</w:t>
      </w:r>
    </w:p>
    <w:p w:rsidR="009443B2" w:rsidRPr="009443B2" w:rsidRDefault="009443B2" w:rsidP="009443B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E75188" w:rsidRDefault="00E75188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83510F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:rsidR="00076B74" w:rsidRPr="00DD254D" w:rsidRDefault="00076B74" w:rsidP="0007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      .........................................................................................</w:t>
      </w:r>
    </w:p>
    <w:p w:rsidR="00076B74" w:rsidRPr="009443B2" w:rsidRDefault="00076B74" w:rsidP="00076B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3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                                                                                            podpis rodziców/opiekunów  prawnych</w:t>
      </w:r>
    </w:p>
    <w:p w:rsidR="00076B74" w:rsidRPr="009443B2" w:rsidRDefault="00076B74" w:rsidP="00076B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076B74" w:rsidRPr="00E75188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 xml:space="preserve">**Osoba upoważniona do odbioru dziecka wyraża zgodę na przetwarzanie danych osobowych  w celu weryfikacji </w:t>
      </w:r>
      <w:r w:rsidR="009443B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83510F">
        <w:rPr>
          <w:rFonts w:ascii="Times New Roman" w:hAnsi="Times New Roman" w:cs="Times New Roman"/>
          <w:b/>
          <w:sz w:val="20"/>
          <w:szCs w:val="20"/>
        </w:rPr>
        <w:t>przez personel przedszkola zgodnie z w/w klauzulą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</w:t>
      </w:r>
      <w:r w:rsidRPr="009443B2">
        <w:rPr>
          <w:rFonts w:ascii="Times New Roman" w:hAnsi="Times New Roman" w:cs="Times New Roman"/>
          <w:sz w:val="20"/>
          <w:szCs w:val="20"/>
        </w:rPr>
        <w:t xml:space="preserve">....................                                  </w:t>
      </w:r>
      <w:r w:rsidRPr="009443B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</w:t>
      </w: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>czytelne podpisy osób u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>poważnionych do odbioru dziecka</w:t>
      </w:r>
    </w:p>
    <w:p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011F7" w:rsidRDefault="002011F7">
      <w:bookmarkStart w:id="0" w:name="_GoBack"/>
      <w:bookmarkEnd w:id="0"/>
    </w:p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A5" w:rsidRDefault="00BB43A5">
      <w:pPr>
        <w:spacing w:after="0" w:line="240" w:lineRule="auto"/>
      </w:pPr>
      <w:r>
        <w:separator/>
      </w:r>
    </w:p>
  </w:endnote>
  <w:endnote w:type="continuationSeparator" w:id="0">
    <w:p w:rsidR="00BB43A5" w:rsidRDefault="00BB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A5" w:rsidRDefault="00BB43A5">
      <w:pPr>
        <w:spacing w:after="0" w:line="240" w:lineRule="auto"/>
      </w:pPr>
      <w:r>
        <w:separator/>
      </w:r>
    </w:p>
  </w:footnote>
  <w:footnote w:type="continuationSeparator" w:id="0">
    <w:p w:rsidR="00BB43A5" w:rsidRDefault="00BB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AA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9"/>
    <w:rsid w:val="00076B74"/>
    <w:rsid w:val="001E7058"/>
    <w:rsid w:val="002011F7"/>
    <w:rsid w:val="00292A7F"/>
    <w:rsid w:val="00322588"/>
    <w:rsid w:val="004A3E37"/>
    <w:rsid w:val="004C47D3"/>
    <w:rsid w:val="008567B6"/>
    <w:rsid w:val="009443B2"/>
    <w:rsid w:val="009D266C"/>
    <w:rsid w:val="00A04C72"/>
    <w:rsid w:val="00B34161"/>
    <w:rsid w:val="00BB43A5"/>
    <w:rsid w:val="00E75188"/>
    <w:rsid w:val="00EA5E79"/>
    <w:rsid w:val="00F248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D6B1"/>
  <w15:chartTrackingRefBased/>
  <w15:docId w15:val="{FBB00DC5-9F13-48FA-916A-2049933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1669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Karolina</cp:lastModifiedBy>
  <cp:revision>6</cp:revision>
  <dcterms:created xsi:type="dcterms:W3CDTF">2022-05-17T08:56:00Z</dcterms:created>
  <dcterms:modified xsi:type="dcterms:W3CDTF">2024-05-06T09:57:00Z</dcterms:modified>
</cp:coreProperties>
</file>