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ZAPISÓW  DZIECI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NA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 xml:space="preserve">PRZEDSZKOLACH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PROWADZONYCH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PRZEZ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GMINĘ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>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Ministra Edukacji Narodowej z dnia 29 lutego 2019 r. w sprawie szczegółowej organizacji publicznych szkół i publicznych przedszkoli</w:t>
      </w:r>
      <w:r>
        <w:rPr>
          <w:rStyle w:val="Uwydatnienie"/>
          <w:i w:val="0"/>
        </w:rPr>
        <w:t xml:space="preserve"> </w:t>
      </w:r>
      <w:r w:rsidRPr="00E81789">
        <w:t>(Dz. U. poz. 502</w:t>
      </w:r>
      <w:r w:rsidR="00627727">
        <w:t xml:space="preserve"> 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935D20">
        <w:t xml:space="preserve"> w roku szkolnym 2023/2024</w:t>
      </w:r>
      <w:r w:rsidRPr="008F2114">
        <w:t xml:space="preserve"> będzie odbywała się  w każdym  przedszkolu</w:t>
      </w:r>
      <w:r>
        <w:t xml:space="preserve"> </w:t>
      </w:r>
      <w:r w:rsidR="00935D20">
        <w:t xml:space="preserve">oraz oddziale przedszkolnym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1504F8" w:rsidRPr="00935D20">
        <w:rPr>
          <w:b/>
        </w:rPr>
        <w:t>nych w roku 2024</w:t>
      </w:r>
      <w:r w:rsidR="004A1099">
        <w:rPr>
          <w:b/>
        </w:rPr>
        <w:t>.</w:t>
      </w:r>
      <w:r w:rsidRPr="00935D20">
        <w:rPr>
          <w:b/>
        </w:rPr>
        <w:t xml:space="preserve"> </w:t>
      </w:r>
      <w:r w:rsidR="004A1099">
        <w:rPr>
          <w:b/>
        </w:rPr>
        <w:t>Jednocześnie informujemy, że oddziały przedszkolne przy szkołach podstawowych również organizują dyżury wakacyjne.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BF4884">
        <w:t xml:space="preserve"> 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>
        <w:rPr>
          <w:b/>
        </w:rPr>
        <w:t xml:space="preserve"> 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935D20" w:rsidRPr="002310AF">
        <w:rPr>
          <w:b/>
          <w:sz w:val="32"/>
          <w:szCs w:val="32"/>
          <w:u w:val="single"/>
        </w:rPr>
        <w:t>od 17.05.2024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935D20" w:rsidRPr="002310AF">
        <w:rPr>
          <w:b/>
          <w:sz w:val="32"/>
          <w:szCs w:val="32"/>
          <w:u w:val="single"/>
        </w:rPr>
        <w:t>do 23.05.2024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   "</w:t>
      </w:r>
      <w:r w:rsidRPr="00251719">
        <w:rPr>
          <w:b/>
          <w:bCs/>
        </w:rPr>
        <w:t>Wniosek o przyjęcie dziecka na dyżur wakacyjny</w:t>
      </w:r>
      <w:r w:rsidRPr="00251719">
        <w:t xml:space="preserve">", który stanowi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>Wniosek</w:t>
      </w:r>
      <w:r w:rsidR="00430FB5">
        <w:rPr>
          <w:b/>
        </w:rPr>
        <w:t xml:space="preserve"> </w:t>
      </w:r>
      <w:r w:rsidRPr="00252B5A">
        <w:rPr>
          <w:b/>
        </w:rPr>
        <w:t xml:space="preserve">o przyjęcie dziecka na dyżur wakacyjny </w:t>
      </w:r>
      <w:r w:rsidR="00430FB5">
        <w:rPr>
          <w:b/>
        </w:rPr>
        <w:t>wraz z Zasadami</w:t>
      </w:r>
      <w:r w:rsidR="00430FB5" w:rsidRPr="00252B5A">
        <w:rPr>
          <w:b/>
        </w:rPr>
        <w:t xml:space="preserve"> 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dziecko w roku szkolnym 2023</w:t>
      </w:r>
      <w:r w:rsidR="001504F8">
        <w:t>/2024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627727">
        <w:rPr>
          <w:b/>
        </w:rPr>
        <w:t xml:space="preserve">  </w:t>
      </w:r>
      <w:r w:rsidR="00935D20">
        <w:rPr>
          <w:b/>
        </w:rPr>
        <w:t xml:space="preserve"> na tablicy ogłoszeń </w:t>
      </w:r>
      <w:r w:rsidR="00935D20" w:rsidRPr="002310AF">
        <w:rPr>
          <w:b/>
          <w:sz w:val="32"/>
          <w:szCs w:val="32"/>
          <w:u w:val="single"/>
        </w:rPr>
        <w:t>w dniu 03</w:t>
      </w:r>
      <w:r w:rsidR="004A1099" w:rsidRPr="002310AF">
        <w:rPr>
          <w:b/>
          <w:sz w:val="32"/>
          <w:szCs w:val="32"/>
          <w:u w:val="single"/>
        </w:rPr>
        <w:t>.06</w:t>
      </w:r>
      <w:r w:rsidR="0074315F" w:rsidRPr="002310AF">
        <w:rPr>
          <w:b/>
          <w:sz w:val="32"/>
          <w:szCs w:val="32"/>
          <w:u w:val="single"/>
        </w:rPr>
        <w:t>.</w:t>
      </w:r>
      <w:r w:rsidR="00935D20" w:rsidRPr="002310AF">
        <w:rPr>
          <w:b/>
          <w:sz w:val="32"/>
          <w:szCs w:val="32"/>
          <w:u w:val="single"/>
        </w:rPr>
        <w:t>2024</w:t>
      </w:r>
      <w:r w:rsidRPr="002310AF">
        <w:rPr>
          <w:b/>
          <w:sz w:val="32"/>
          <w:szCs w:val="32"/>
          <w:u w:val="single"/>
        </w:rPr>
        <w:t>r. o godz. 10:00.</w:t>
      </w:r>
      <w:r w:rsidRPr="002310AF">
        <w:rPr>
          <w:b/>
          <w:sz w:val="32"/>
          <w:szCs w:val="32"/>
        </w:rPr>
        <w:t xml:space="preserve"> 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935D20">
        <w:rPr>
          <w:rFonts w:ascii="Times New Roman" w:hAnsi="Times New Roman" w:cs="Times New Roman"/>
          <w:b/>
          <w:bCs/>
          <w:sz w:val="24"/>
          <w:szCs w:val="24"/>
        </w:rPr>
        <w:t>1,30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935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>Opłaty wno</w:t>
      </w:r>
      <w:r w:rsidR="00BC150B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pięciu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przedszkola.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Brak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lastRenderedPageBreak/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BC150B" w:rsidRPr="00D7736F" w:rsidRDefault="00BC150B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01.08.-07.08.2024r.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BC150B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01.07.-05.07.2024r.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BC150B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01.07.-05.07.2024r.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BC150B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01.08.-08.08.2024r.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01.07.-05.07.2024r.</w:t>
            </w:r>
          </w:p>
          <w:p w:rsidR="00BC150B" w:rsidRPr="00D7736F" w:rsidRDefault="00BC150B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19.08.-23.08.2024r.</w:t>
            </w:r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</w:p>
    <w:p w:rsidR="009B5689" w:rsidRDefault="009B5689"/>
    <w:sectPr w:rsidR="009B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1278D9CC"/>
    <w:lvl w:ilvl="0" w:tplc="8034ED2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29"/>
    <w:rsid w:val="001504F8"/>
    <w:rsid w:val="001961A0"/>
    <w:rsid w:val="002310AF"/>
    <w:rsid w:val="00430FB5"/>
    <w:rsid w:val="004A1099"/>
    <w:rsid w:val="005364B3"/>
    <w:rsid w:val="00604A30"/>
    <w:rsid w:val="00627727"/>
    <w:rsid w:val="0074315F"/>
    <w:rsid w:val="00755E8C"/>
    <w:rsid w:val="00935D20"/>
    <w:rsid w:val="00951415"/>
    <w:rsid w:val="009B5689"/>
    <w:rsid w:val="00BB2703"/>
    <w:rsid w:val="00BC0839"/>
    <w:rsid w:val="00BC150B"/>
    <w:rsid w:val="00C561E1"/>
    <w:rsid w:val="00E17A29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27D2"/>
  <w15:chartTrackingRefBased/>
  <w15:docId w15:val="{9C80BFE0-90CD-4744-9BF0-7B3DC2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Anna</cp:lastModifiedBy>
  <cp:revision>8</cp:revision>
  <cp:lastPrinted>2023-04-21T10:14:00Z</cp:lastPrinted>
  <dcterms:created xsi:type="dcterms:W3CDTF">2024-05-10T09:42:00Z</dcterms:created>
  <dcterms:modified xsi:type="dcterms:W3CDTF">2024-05-13T09:07:00Z</dcterms:modified>
</cp:coreProperties>
</file>